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7A" w:rsidRPr="00116D7A" w:rsidRDefault="00116D7A" w:rsidP="00202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7A">
        <w:rPr>
          <w:rFonts w:ascii="Times New Roman" w:hAnsi="Times New Roman" w:cs="Times New Roman"/>
          <w:b/>
          <w:sz w:val="28"/>
          <w:szCs w:val="28"/>
        </w:rPr>
        <w:t>Информация о вышестоящих инстанциях</w:t>
      </w:r>
    </w:p>
    <w:p w:rsidR="00116D7A" w:rsidRPr="00116D7A" w:rsidRDefault="00116D7A" w:rsidP="00202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D7A">
        <w:rPr>
          <w:rFonts w:ascii="Times New Roman" w:hAnsi="Times New Roman" w:cs="Times New Roman"/>
          <w:sz w:val="24"/>
          <w:szCs w:val="24"/>
        </w:rPr>
        <w:t>Для родителей (законных представителей) в случаях,</w:t>
      </w:r>
    </w:p>
    <w:p w:rsidR="00116D7A" w:rsidRDefault="00116D7A" w:rsidP="00202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D7A">
        <w:rPr>
          <w:rFonts w:ascii="Times New Roman" w:hAnsi="Times New Roman" w:cs="Times New Roman"/>
          <w:sz w:val="24"/>
          <w:szCs w:val="24"/>
        </w:rPr>
        <w:t>когда действия администрации и других сотрудников образовательных учреждений нарушают их права и законные интересы</w:t>
      </w:r>
    </w:p>
    <w:p w:rsidR="000E458A" w:rsidRPr="00116D7A" w:rsidRDefault="000E458A" w:rsidP="00202F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3"/>
        <w:gridCol w:w="2315"/>
        <w:gridCol w:w="2683"/>
        <w:gridCol w:w="2977"/>
      </w:tblGrid>
      <w:tr w:rsidR="00116D7A" w:rsidRPr="00116D7A" w:rsidTr="00202FD9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A" w:rsidRPr="00116D7A" w:rsidRDefault="00116D7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A" w:rsidRPr="00116D7A" w:rsidRDefault="00116D7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A" w:rsidRPr="00116D7A" w:rsidRDefault="00116D7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A" w:rsidRPr="00116D7A" w:rsidRDefault="00116D7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16D7A" w:rsidRPr="00116D7A" w:rsidRDefault="00116D7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D5" w:rsidRPr="00116D7A" w:rsidTr="00202FD9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D5" w:rsidRPr="00116D7A" w:rsidRDefault="00B854D5" w:rsidP="004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Василеостровского района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D5" w:rsidRPr="00116D7A" w:rsidRDefault="00B854D5" w:rsidP="004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Соболев Михаил Юрьевич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D5" w:rsidRPr="00116D7A" w:rsidRDefault="00B854D5" w:rsidP="0043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199178, Санкт-Петербург, Большой пр. В.О., 55</w:t>
            </w:r>
          </w:p>
          <w:p w:rsidR="00B854D5" w:rsidRPr="00116D7A" w:rsidRDefault="00B854D5" w:rsidP="00437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Телефон: 576-93-09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D5" w:rsidRPr="00116D7A" w:rsidRDefault="00B854D5" w:rsidP="004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116D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tuvo@gov.spb.ru</w:t>
              </w:r>
            </w:hyperlink>
          </w:p>
        </w:tc>
      </w:tr>
      <w:tr w:rsidR="00B854D5" w:rsidRPr="00116D7A" w:rsidTr="00202FD9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D5" w:rsidRPr="00B854D5" w:rsidRDefault="00DE2DE2" w:rsidP="00B854D5">
            <w:pPr>
              <w:pStyle w:val="a4"/>
            </w:pPr>
            <w:r>
              <w:t>Первый з</w:t>
            </w:r>
            <w:r w:rsidR="00B854D5" w:rsidRPr="00B854D5">
              <w:t>аместитель главы администрации</w:t>
            </w:r>
          </w:p>
          <w:p w:rsidR="00B854D5" w:rsidRPr="00B854D5" w:rsidRDefault="00B854D5" w:rsidP="004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E2" w:rsidRDefault="00DE2DE2" w:rsidP="00DE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Королева Галина Евгеньевна</w:t>
            </w:r>
          </w:p>
          <w:p w:rsidR="00B854D5" w:rsidRPr="00B854D5" w:rsidRDefault="00B854D5" w:rsidP="004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D5" w:rsidRPr="00116D7A" w:rsidRDefault="00B854D5" w:rsidP="00B8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199178, Санкт-Петербург, Большой пр. В.О., 55</w:t>
            </w:r>
          </w:p>
          <w:p w:rsidR="00B854D5" w:rsidRPr="00116D7A" w:rsidRDefault="00B854D5" w:rsidP="00B8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576-93-79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D5" w:rsidRPr="00116D7A" w:rsidRDefault="00202FD9" w:rsidP="004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116D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tuvo@gov.spb.ru</w:t>
              </w:r>
            </w:hyperlink>
          </w:p>
        </w:tc>
      </w:tr>
      <w:tr w:rsidR="00116D7A" w:rsidRPr="00116D7A" w:rsidTr="00202FD9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A" w:rsidRPr="00116D7A" w:rsidRDefault="00116D7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A" w:rsidRPr="00116D7A" w:rsidRDefault="00116D7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A" w:rsidRPr="00116D7A" w:rsidRDefault="00116D7A" w:rsidP="00B8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A" w:rsidRPr="00116D7A" w:rsidRDefault="00116D7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7A" w:rsidRPr="00116D7A" w:rsidTr="00202FD9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A" w:rsidRPr="00116D7A" w:rsidRDefault="00116D7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4D5" w:rsidRPr="00116D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B8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E2" w:rsidRPr="00116D7A" w:rsidRDefault="00DE2DE2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D5">
              <w:rPr>
                <w:rFonts w:ascii="Times New Roman" w:hAnsi="Times New Roman" w:cs="Times New Roman"/>
                <w:sz w:val="24"/>
                <w:szCs w:val="24"/>
              </w:rPr>
              <w:t>Тимофеев Сергей Павлович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A" w:rsidRPr="00116D7A" w:rsidRDefault="00116D7A" w:rsidP="00B8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199178, Санкт-Петербург, Большой пр. В.О., 55</w:t>
            </w:r>
          </w:p>
          <w:p w:rsidR="00116D7A" w:rsidRPr="00116D7A" w:rsidRDefault="00DE2DE2" w:rsidP="00B8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576-50</w:t>
            </w:r>
            <w:r w:rsidR="00116D7A" w:rsidRPr="00116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A" w:rsidRPr="00116D7A" w:rsidRDefault="00B35FE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116D7A" w:rsidRPr="00116D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tuvo@gov.spb.ru</w:t>
              </w:r>
            </w:hyperlink>
          </w:p>
        </w:tc>
      </w:tr>
      <w:tr w:rsidR="00116D7A" w:rsidRPr="00116D7A" w:rsidTr="00202FD9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A" w:rsidRPr="00116D7A" w:rsidRDefault="00116D7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Прокурор Василеостровского района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A" w:rsidRPr="00116D7A" w:rsidRDefault="00116D7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Богатырев Рустам Магометович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A" w:rsidRPr="00116D7A" w:rsidRDefault="00116D7A" w:rsidP="00B8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199034, Санкт-Петербург,</w:t>
            </w:r>
          </w:p>
          <w:p w:rsidR="00116D7A" w:rsidRPr="00116D7A" w:rsidRDefault="00116D7A" w:rsidP="00B8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6-я линия В.О., дом 7</w:t>
            </w:r>
          </w:p>
          <w:p w:rsidR="00116D7A" w:rsidRPr="00116D7A" w:rsidRDefault="00116D7A" w:rsidP="00B8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323-33-56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A" w:rsidRPr="00116D7A" w:rsidRDefault="00116D7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  <w:p w:rsidR="00116D7A" w:rsidRPr="00116D7A" w:rsidRDefault="00B35FE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16D7A" w:rsidRPr="00116D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www.prokuratura.sp.ru</w:t>
              </w:r>
            </w:hyperlink>
          </w:p>
        </w:tc>
      </w:tr>
      <w:tr w:rsidR="00116D7A" w:rsidRPr="00116D7A" w:rsidTr="00202FD9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A" w:rsidRPr="00116D7A" w:rsidRDefault="00116D7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Начальник УМВД по Василеостровскому району Санкт-Петербурга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A" w:rsidRDefault="00DE2DE2" w:rsidP="00B8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</w:t>
            </w:r>
            <w:r w:rsidR="00B854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="00B854D5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  <w:p w:rsidR="00B854D5" w:rsidRDefault="00B854D5" w:rsidP="00B8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B854D5" w:rsidRPr="00116D7A" w:rsidRDefault="00B854D5" w:rsidP="00B8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A" w:rsidRPr="00116D7A" w:rsidRDefault="00116D7A" w:rsidP="00B8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 xml:space="preserve">199226, Санкт-Петербург, </w:t>
            </w:r>
            <w:proofErr w:type="gramStart"/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116D7A">
              <w:rPr>
                <w:rFonts w:ascii="Times New Roman" w:hAnsi="Times New Roman" w:cs="Times New Roman"/>
                <w:sz w:val="24"/>
                <w:szCs w:val="24"/>
              </w:rPr>
              <w:t xml:space="preserve"> наб., 15-Г</w:t>
            </w:r>
          </w:p>
          <w:p w:rsidR="00116D7A" w:rsidRPr="00116D7A" w:rsidRDefault="00116D7A" w:rsidP="00B8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Приемная: 356-96-71</w:t>
            </w:r>
          </w:p>
          <w:p w:rsidR="00116D7A" w:rsidRPr="00116D7A" w:rsidRDefault="00116D7A" w:rsidP="00B8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Телефон дежурной части:</w:t>
            </w:r>
          </w:p>
          <w:p w:rsidR="00116D7A" w:rsidRPr="00116D7A" w:rsidRDefault="00116D7A" w:rsidP="00B8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Телефон: 356-96-67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A" w:rsidRPr="00116D7A" w:rsidRDefault="00B35FE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16D7A" w:rsidRPr="00116D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dch</w:t>
              </w:r>
              <w:r w:rsidR="00116D7A" w:rsidRPr="00116D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16D7A" w:rsidRPr="00116D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vostr</w:t>
              </w:r>
              <w:r w:rsidR="00116D7A" w:rsidRPr="00116D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6D7A" w:rsidRPr="00116D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peter</w:t>
              </w:r>
              <w:r w:rsidR="00116D7A" w:rsidRPr="00116D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6D7A" w:rsidRPr="00116D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uvd</w:t>
              </w:r>
              <w:r w:rsidR="00116D7A" w:rsidRPr="00116D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6D7A" w:rsidRPr="00116D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16D7A" w:rsidRPr="00116D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6D7A" w:rsidRPr="00116D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r w:rsidR="00116D7A" w:rsidRPr="00116D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6D7A" w:rsidRPr="00116D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16D7A" w:rsidRPr="00116D7A" w:rsidTr="00202FD9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A" w:rsidRPr="00116D7A" w:rsidRDefault="00116D7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Председатель   Комитета по образованию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A" w:rsidRPr="00116D7A" w:rsidRDefault="00116D7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Путиловская Наталия Геннадьевна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A" w:rsidRPr="00116D7A" w:rsidRDefault="00116D7A" w:rsidP="00B8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190000, Санкт-Петербург,</w:t>
            </w:r>
          </w:p>
          <w:p w:rsidR="00116D7A" w:rsidRPr="00116D7A" w:rsidRDefault="00116D7A" w:rsidP="00B8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пер. Антоненко, 8</w:t>
            </w:r>
          </w:p>
          <w:p w:rsidR="00116D7A" w:rsidRPr="00116D7A" w:rsidRDefault="00116D7A" w:rsidP="00B8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линии:</w:t>
            </w:r>
          </w:p>
          <w:p w:rsidR="00116D7A" w:rsidRPr="00116D7A" w:rsidRDefault="00116D7A" w:rsidP="00B8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576-20-19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A" w:rsidRPr="00116D7A" w:rsidRDefault="000E458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911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kobr@gov.spb.ru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D7A" w:rsidRPr="00116D7A" w:rsidRDefault="00116D7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7A" w:rsidRPr="00116D7A" w:rsidTr="00202FD9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7A" w:rsidRPr="00116D7A" w:rsidRDefault="00116D7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A" w:rsidRPr="00116D7A" w:rsidRDefault="00116D7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Цибизова Ольга Владимировна</w:t>
            </w:r>
          </w:p>
          <w:p w:rsidR="00116D7A" w:rsidRPr="00116D7A" w:rsidRDefault="00116D7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A" w:rsidRPr="00116D7A" w:rsidRDefault="00116D7A" w:rsidP="00B8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199178, Санкт-Петербург,</w:t>
            </w:r>
          </w:p>
          <w:p w:rsidR="00116D7A" w:rsidRPr="00116D7A" w:rsidRDefault="00116D7A" w:rsidP="00B8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10-ая линия, д. 37</w:t>
            </w:r>
          </w:p>
          <w:p w:rsidR="00116D7A" w:rsidRPr="00116D7A" w:rsidRDefault="00116D7A" w:rsidP="00B8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Приёмная 323-75-89</w:t>
            </w:r>
          </w:p>
          <w:p w:rsidR="00116D7A" w:rsidRPr="00116D7A" w:rsidRDefault="00116D7A" w:rsidP="00B8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телефоны горячей линии:</w:t>
            </w:r>
          </w:p>
          <w:p w:rsidR="00116D7A" w:rsidRPr="00116D7A" w:rsidRDefault="00116D7A" w:rsidP="00B85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323-75-89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A" w:rsidRPr="00116D7A" w:rsidRDefault="00116D7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Арес официального сайта</w:t>
            </w:r>
          </w:p>
          <w:p w:rsidR="00116D7A" w:rsidRPr="00116D7A" w:rsidRDefault="000E458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911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www.voportal.ru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D7A" w:rsidRPr="00116D7A" w:rsidRDefault="00116D7A" w:rsidP="0011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D7A" w:rsidRPr="00116D7A" w:rsidRDefault="00116D7A" w:rsidP="00116D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358" w:rsidRPr="00116D7A" w:rsidRDefault="00E81358" w:rsidP="00116D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1358" w:rsidRPr="00116D7A" w:rsidSect="000E458A">
      <w:pgSz w:w="11906" w:h="16838"/>
      <w:pgMar w:top="993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358"/>
    <w:rsid w:val="000E458A"/>
    <w:rsid w:val="00116D7A"/>
    <w:rsid w:val="00202FD9"/>
    <w:rsid w:val="00B35FEA"/>
    <w:rsid w:val="00B854D5"/>
    <w:rsid w:val="00DE2DE2"/>
    <w:rsid w:val="00E81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D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6D7A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B8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h@vostr.peter.uvd.gov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kuratura.sp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vo@gov.spb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uvo@gov.spb.ru" TargetMode="External"/><Relationship Id="rId10" Type="http://schemas.openxmlformats.org/officeDocument/2006/relationships/hyperlink" Target="http://www.voportal.ru" TargetMode="External"/><Relationship Id="rId4" Type="http://schemas.openxmlformats.org/officeDocument/2006/relationships/hyperlink" Target="mailto:tuvo@gov.spb.ru" TargetMode="External"/><Relationship Id="rId9" Type="http://schemas.openxmlformats.org/officeDocument/2006/relationships/hyperlink" Target="mailto:kobr@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zosma</dc:creator>
  <cp:keywords/>
  <dc:description/>
  <cp:lastModifiedBy>PC</cp:lastModifiedBy>
  <cp:revision>4</cp:revision>
  <cp:lastPrinted>2023-02-01T08:11:00Z</cp:lastPrinted>
  <dcterms:created xsi:type="dcterms:W3CDTF">2022-12-19T18:54:00Z</dcterms:created>
  <dcterms:modified xsi:type="dcterms:W3CDTF">2023-02-01T08:24:00Z</dcterms:modified>
</cp:coreProperties>
</file>