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DB" w:rsidRDefault="00AA10DB"/>
    <w:tbl>
      <w:tblPr>
        <w:tblStyle w:val="a3"/>
        <w:tblW w:w="15282" w:type="dxa"/>
        <w:tblLayout w:type="fixed"/>
        <w:tblLook w:val="04A0"/>
      </w:tblPr>
      <w:tblGrid>
        <w:gridCol w:w="1333"/>
        <w:gridCol w:w="4445"/>
        <w:gridCol w:w="2663"/>
        <w:gridCol w:w="4425"/>
        <w:gridCol w:w="2416"/>
      </w:tblGrid>
      <w:tr w:rsidR="00DC0E7A" w:rsidRPr="002464BD" w:rsidTr="007D5F07">
        <w:trPr>
          <w:trHeight w:val="747"/>
        </w:trPr>
        <w:tc>
          <w:tcPr>
            <w:tcW w:w="1333" w:type="dxa"/>
          </w:tcPr>
          <w:p w:rsidR="00AA10DB" w:rsidRDefault="00AA10DB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01.11</w:t>
            </w:r>
          </w:p>
          <w:p w:rsidR="00DC0E7A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</w:rPr>
              <w:t>04.11</w:t>
            </w:r>
          </w:p>
          <w:p w:rsidR="00AA10DB" w:rsidRPr="00AA10DB" w:rsidRDefault="009C5F2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День народного единства (ФК)</w:t>
            </w:r>
          </w:p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Праздник.</w:t>
            </w:r>
          </w:p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Районная выставка поздравительных открыток.</w:t>
            </w:r>
          </w:p>
        </w:tc>
        <w:tc>
          <w:tcPr>
            <w:tcW w:w="2663" w:type="dxa"/>
          </w:tcPr>
          <w:p w:rsidR="00AA10DB" w:rsidRDefault="00AA10DB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Все группы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праздника и районной акции. 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Патриотическое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12.11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Синичкин день (акции по развешиванию кормушек)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Группа №2  №5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акции по развешиванию кормушек.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Патриотическое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Духовно-нравственное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13.11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 доброты (занятие по этикету «Добрые пожелания»)</w:t>
            </w:r>
          </w:p>
        </w:tc>
        <w:tc>
          <w:tcPr>
            <w:tcW w:w="2663" w:type="dxa"/>
          </w:tcPr>
          <w:p w:rsidR="00DC0E7A" w:rsidRPr="00A25E58" w:rsidRDefault="00DC0E7A" w:rsidP="00DC0E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Группа №2  №5  №4 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занятия по этикету «Добрые пожелания».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Духовно-нравственное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Социальное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15.11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Запуск первой очереди Ленинградского метрополитена (РК). Занятия по петербурговедению «Подземные дворцы».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№2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занятия. 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18.11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День рождения Деда Мороза (проведение творческого занятия «Поздравительные открытки для Деда Мороза»)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Группа №3, № 2, № 5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творческих занятий.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Социальное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Эстетическое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20.11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День работников транспорта. Сюжетно-ролевая игра «Путешествие»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Группа №2  №5  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сюжетно-ролевой игры.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Трудовое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5E58"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 ребенка (ВВ).</w:t>
            </w:r>
          </w:p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Игровой проект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№2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игрового проекта. 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Социальное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5E58"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День сыновей (ВВ)</w:t>
            </w:r>
          </w:p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Выставка детского творчества.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№2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Проведение выставки.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выставки.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Социальное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30.11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День Матери в России (ФК)</w:t>
            </w:r>
          </w:p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Праздничные мероприятия во всех группах детского сада, песни про маму, совместные подвижные игры с мамами, детские сюжетно-ролевые игры «Мама дома», беседа «Мамы разные нужны, мамы разные важны» (ВВ)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Все группы</w:t>
            </w:r>
          </w:p>
        </w:tc>
        <w:tc>
          <w:tcPr>
            <w:tcW w:w="442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праздничных мероприятий и бесед.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Фоторепортаж праздника в районе. Подготовка и публикация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Социальное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A25E58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24.11-30.11</w:t>
            </w:r>
          </w:p>
        </w:tc>
        <w:tc>
          <w:tcPr>
            <w:tcW w:w="4445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Всероссийская неделя «Театр и дети» (участие в акции театр для малышей)</w:t>
            </w:r>
          </w:p>
        </w:tc>
        <w:tc>
          <w:tcPr>
            <w:tcW w:w="2663" w:type="dxa"/>
          </w:tcPr>
          <w:p w:rsidR="00DC0E7A" w:rsidRPr="00A25E58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Группа №1, №3, № 5</w:t>
            </w:r>
          </w:p>
        </w:tc>
        <w:tc>
          <w:tcPr>
            <w:tcW w:w="4425" w:type="dxa"/>
          </w:tcPr>
          <w:p w:rsidR="009C5F2A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акции.</w:t>
            </w:r>
            <w:r w:rsidR="009C5F2A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кукольных спектаклей.</w:t>
            </w:r>
          </w:p>
          <w:p w:rsidR="00DC0E7A" w:rsidRPr="00A25E58" w:rsidRDefault="009C5F2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Подготовка</w:t>
            </w:r>
            <w:r w:rsidR="00DC0E7A" w:rsidRPr="00A25E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поста в госпаблике.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</w:tc>
      </w:tr>
      <w:tr w:rsidR="00DC0E7A" w:rsidRPr="002464BD" w:rsidTr="007D5F07">
        <w:tc>
          <w:tcPr>
            <w:tcW w:w="1333" w:type="dxa"/>
          </w:tcPr>
          <w:p w:rsidR="00DC0E7A" w:rsidRPr="00DC0E7A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25.11.</w:t>
            </w:r>
          </w:p>
        </w:tc>
        <w:tc>
          <w:tcPr>
            <w:tcW w:w="4445" w:type="dxa"/>
          </w:tcPr>
          <w:p w:rsidR="00DC0E7A" w:rsidRPr="00DC0E7A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День гармониста</w:t>
            </w:r>
          </w:p>
        </w:tc>
        <w:tc>
          <w:tcPr>
            <w:tcW w:w="2663" w:type="dxa"/>
          </w:tcPr>
          <w:p w:rsidR="00DC0E7A" w:rsidRPr="00DC0E7A" w:rsidRDefault="00DC0E7A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муз рук.- Все группы</w:t>
            </w:r>
          </w:p>
        </w:tc>
        <w:tc>
          <w:tcPr>
            <w:tcW w:w="4425" w:type="dxa"/>
          </w:tcPr>
          <w:p w:rsidR="00DC0E7A" w:rsidRPr="00AA10DB" w:rsidRDefault="00AA10DB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6" w:type="dxa"/>
          </w:tcPr>
          <w:p w:rsidR="00DC0E7A" w:rsidRPr="002464BD" w:rsidRDefault="00DC0E7A" w:rsidP="001860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Патриотическое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Духовно-нравственное</w:t>
            </w:r>
          </w:p>
        </w:tc>
      </w:tr>
      <w:tr w:rsidR="00002924" w:rsidRPr="002464BD" w:rsidTr="007D5F07">
        <w:tc>
          <w:tcPr>
            <w:tcW w:w="1333" w:type="dxa"/>
          </w:tcPr>
          <w:p w:rsidR="00002924" w:rsidRPr="00A25E58" w:rsidRDefault="00002924" w:rsidP="006366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5E58"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4445" w:type="dxa"/>
          </w:tcPr>
          <w:p w:rsidR="00002924" w:rsidRPr="00A25E58" w:rsidRDefault="00002924" w:rsidP="006366D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День Государственного герба Российской Федерации (ФК)</w:t>
            </w:r>
          </w:p>
          <w:p w:rsidR="00002924" w:rsidRPr="00A25E58" w:rsidRDefault="00002924" w:rsidP="006366D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Рассматривание изображение Государственного герба, беседа о его происхождении и символическом значении.</w:t>
            </w:r>
          </w:p>
        </w:tc>
        <w:tc>
          <w:tcPr>
            <w:tcW w:w="2663" w:type="dxa"/>
          </w:tcPr>
          <w:p w:rsidR="00002924" w:rsidRPr="00A25E58" w:rsidRDefault="00002924" w:rsidP="006366D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№2, №4</w:t>
            </w:r>
          </w:p>
        </w:tc>
        <w:tc>
          <w:tcPr>
            <w:tcW w:w="4425" w:type="dxa"/>
          </w:tcPr>
          <w:p w:rsidR="00002924" w:rsidRPr="00A25E58" w:rsidRDefault="00002924" w:rsidP="006366D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занятия. Подготовка и публикация поста в госпаблике.</w:t>
            </w:r>
          </w:p>
        </w:tc>
        <w:tc>
          <w:tcPr>
            <w:tcW w:w="2416" w:type="dxa"/>
          </w:tcPr>
          <w:p w:rsidR="00002924" w:rsidRPr="002464BD" w:rsidRDefault="00002924" w:rsidP="006366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Патриотическое</w:t>
            </w:r>
          </w:p>
        </w:tc>
      </w:tr>
      <w:tr w:rsidR="00DC0E7A" w:rsidRPr="002464BD" w:rsidTr="007D5F07">
        <w:trPr>
          <w:trHeight w:val="979"/>
        </w:trPr>
        <w:tc>
          <w:tcPr>
            <w:tcW w:w="1333" w:type="dxa"/>
          </w:tcPr>
          <w:p w:rsidR="00DC0E7A" w:rsidRPr="000B4B3D" w:rsidRDefault="000B4B3D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01.12</w:t>
            </w:r>
          </w:p>
        </w:tc>
        <w:tc>
          <w:tcPr>
            <w:tcW w:w="4445" w:type="dxa"/>
          </w:tcPr>
          <w:p w:rsidR="00DC0E7A" w:rsidRPr="00A25E58" w:rsidRDefault="000B4B3D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день хоккея (Образовательная ситуация «Ознакомление дошкольников с видом спорта»)</w:t>
            </w:r>
          </w:p>
        </w:tc>
        <w:tc>
          <w:tcPr>
            <w:tcW w:w="2663" w:type="dxa"/>
          </w:tcPr>
          <w:p w:rsidR="00DC0E7A" w:rsidRPr="00A25E58" w:rsidRDefault="000B4B3D" w:rsidP="000B4B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№4</w:t>
            </w:r>
            <w:r w:rsidR="00396AF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№ 2</w:t>
            </w:r>
          </w:p>
        </w:tc>
        <w:tc>
          <w:tcPr>
            <w:tcW w:w="4425" w:type="dxa"/>
          </w:tcPr>
          <w:p w:rsidR="000B4B3D" w:rsidRDefault="000B4B3D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C0E7A" w:rsidRPr="00A25E58" w:rsidRDefault="000B4B3D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Беседа «Всероссийский день хоккея»</w:t>
            </w:r>
            <w:r w:rsidR="00396AF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</w:t>
            </w:r>
          </w:p>
        </w:tc>
        <w:tc>
          <w:tcPr>
            <w:tcW w:w="2416" w:type="dxa"/>
          </w:tcPr>
          <w:p w:rsidR="00DC0E7A" w:rsidRPr="000B4B3D" w:rsidRDefault="000B4B3D" w:rsidP="000B4B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Физическое и оздоровительное</w:t>
            </w:r>
          </w:p>
        </w:tc>
      </w:tr>
      <w:tr w:rsidR="00396AF2" w:rsidRPr="002464BD" w:rsidTr="007D5F07">
        <w:trPr>
          <w:trHeight w:val="1212"/>
        </w:trPr>
        <w:tc>
          <w:tcPr>
            <w:tcW w:w="1333" w:type="dxa"/>
          </w:tcPr>
          <w:p w:rsidR="00396AF2" w:rsidRPr="00396AF2" w:rsidRDefault="00396AF2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03.12</w:t>
            </w:r>
          </w:p>
        </w:tc>
        <w:tc>
          <w:tcPr>
            <w:tcW w:w="4445" w:type="dxa"/>
          </w:tcPr>
          <w:p w:rsidR="00396AF2" w:rsidRPr="002464BD" w:rsidRDefault="00396AF2" w:rsidP="00396AF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День неизвестного солдата (ФК):</w:t>
            </w:r>
          </w:p>
          <w:p w:rsidR="00396AF2" w:rsidRPr="00396AF2" w:rsidRDefault="00396AF2" w:rsidP="00396AF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Беседы и просмотр материалов о памятниках и мемориалах неизвестному солдату, проект «книга памяти», совместное рисование плаката «Памяти неизвестного солдата».</w:t>
            </w:r>
          </w:p>
        </w:tc>
        <w:tc>
          <w:tcPr>
            <w:tcW w:w="2663" w:type="dxa"/>
          </w:tcPr>
          <w:p w:rsidR="00396AF2" w:rsidRPr="00396AF2" w:rsidRDefault="00396AF2" w:rsidP="000B4B3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 № 2</w:t>
            </w:r>
          </w:p>
        </w:tc>
        <w:tc>
          <w:tcPr>
            <w:tcW w:w="4425" w:type="dxa"/>
          </w:tcPr>
          <w:p w:rsidR="00396AF2" w:rsidRPr="00396AF2" w:rsidRDefault="00A40387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 поста в госпаблике</w:t>
            </w:r>
          </w:p>
        </w:tc>
        <w:tc>
          <w:tcPr>
            <w:tcW w:w="2416" w:type="dxa"/>
          </w:tcPr>
          <w:p w:rsidR="00396AF2" w:rsidRPr="00396AF2" w:rsidRDefault="00A40387" w:rsidP="000B4B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Патриотическое</w:t>
            </w:r>
          </w:p>
        </w:tc>
      </w:tr>
      <w:tr w:rsidR="00A40387" w:rsidRPr="002464BD" w:rsidTr="007D5F07">
        <w:trPr>
          <w:trHeight w:val="1052"/>
        </w:trPr>
        <w:tc>
          <w:tcPr>
            <w:tcW w:w="1333" w:type="dxa"/>
          </w:tcPr>
          <w:p w:rsidR="00A40387" w:rsidRPr="00A40387" w:rsidRDefault="00A40387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08.12</w:t>
            </w:r>
          </w:p>
        </w:tc>
        <w:tc>
          <w:tcPr>
            <w:tcW w:w="4445" w:type="dxa"/>
          </w:tcPr>
          <w:p w:rsidR="00A40387" w:rsidRPr="002464BD" w:rsidRDefault="00A40387" w:rsidP="00A4038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День добровольца (волонтера) в России (ФК)</w:t>
            </w:r>
          </w:p>
          <w:p w:rsidR="00A40387" w:rsidRPr="00A40387" w:rsidRDefault="00A40387" w:rsidP="00A40387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Беседы с детьми на темы «Легко ли быть добрым</w:t>
            </w:r>
            <w:r w:rsidRPr="00A4038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?», «Кто такие волонтеры».</w:t>
            </w:r>
          </w:p>
          <w:p w:rsidR="00A40387" w:rsidRPr="002464BD" w:rsidRDefault="00A40387" w:rsidP="00A40387">
            <w:pPr>
              <w:rPr>
                <w:rFonts w:ascii="Times New Roman" w:hAnsi="Times New Roman"/>
                <w:sz w:val="20"/>
                <w:szCs w:val="20"/>
              </w:rPr>
            </w:pPr>
            <w:r w:rsidRPr="00A4038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Конкурс рисунков,</w:t>
            </w:r>
          </w:p>
        </w:tc>
        <w:tc>
          <w:tcPr>
            <w:tcW w:w="2663" w:type="dxa"/>
          </w:tcPr>
          <w:p w:rsidR="00A40387" w:rsidRPr="00A40387" w:rsidRDefault="00A40387" w:rsidP="000B4B3D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2</w:t>
            </w:r>
          </w:p>
        </w:tc>
        <w:tc>
          <w:tcPr>
            <w:tcW w:w="4425" w:type="dxa"/>
          </w:tcPr>
          <w:p w:rsidR="00A40387" w:rsidRPr="002464BD" w:rsidRDefault="00A40387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Подготовка и публикация поста в госпаблике.</w:t>
            </w:r>
          </w:p>
        </w:tc>
        <w:tc>
          <w:tcPr>
            <w:tcW w:w="2416" w:type="dxa"/>
          </w:tcPr>
          <w:p w:rsidR="00A40387" w:rsidRPr="002464BD" w:rsidRDefault="00A40387" w:rsidP="009F54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Социальное</w:t>
            </w:r>
          </w:p>
          <w:p w:rsidR="00A40387" w:rsidRPr="002464BD" w:rsidRDefault="00A40387" w:rsidP="009F54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Духовно-нравственное</w:t>
            </w:r>
          </w:p>
        </w:tc>
      </w:tr>
      <w:tr w:rsidR="00002924" w:rsidRPr="002464BD" w:rsidTr="007D5F07">
        <w:tc>
          <w:tcPr>
            <w:tcW w:w="1333" w:type="dxa"/>
          </w:tcPr>
          <w:p w:rsidR="00002924" w:rsidRPr="000B4B3D" w:rsidRDefault="000B4B3D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08.12</w:t>
            </w:r>
          </w:p>
        </w:tc>
        <w:tc>
          <w:tcPr>
            <w:tcW w:w="4445" w:type="dxa"/>
          </w:tcPr>
          <w:p w:rsidR="00002924" w:rsidRPr="000B4B3D" w:rsidRDefault="000B4B3D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День Эрмитажа (занятия по петербурговедению)</w:t>
            </w:r>
          </w:p>
        </w:tc>
        <w:tc>
          <w:tcPr>
            <w:tcW w:w="2663" w:type="dxa"/>
          </w:tcPr>
          <w:p w:rsidR="00002924" w:rsidRDefault="000B4B3D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№4</w:t>
            </w:r>
          </w:p>
          <w:p w:rsidR="00A40387" w:rsidRPr="000B4B3D" w:rsidRDefault="00A40387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№2 (04.12)</w:t>
            </w:r>
          </w:p>
        </w:tc>
        <w:tc>
          <w:tcPr>
            <w:tcW w:w="4425" w:type="dxa"/>
          </w:tcPr>
          <w:p w:rsidR="00002924" w:rsidRPr="000B4B3D" w:rsidRDefault="000B4B3D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занятия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проведение образовательной ситуации.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6" w:type="dxa"/>
          </w:tcPr>
          <w:p w:rsidR="00002924" w:rsidRDefault="000B4B3D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0B4B3D" w:rsidRPr="000B4B3D" w:rsidRDefault="000B4B3D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Познавательное</w:t>
            </w:r>
          </w:p>
        </w:tc>
      </w:tr>
      <w:tr w:rsidR="00DE2AAF" w:rsidRPr="002464BD" w:rsidTr="007D5F07">
        <w:tc>
          <w:tcPr>
            <w:tcW w:w="1333" w:type="dxa"/>
          </w:tcPr>
          <w:p w:rsidR="00DE2AAF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08.12</w:t>
            </w:r>
          </w:p>
          <w:p w:rsidR="009C5F2A" w:rsidRPr="00DE2AAF" w:rsidRDefault="009C5F2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10.12</w:t>
            </w:r>
          </w:p>
        </w:tc>
        <w:tc>
          <w:tcPr>
            <w:tcW w:w="4445" w:type="dxa"/>
          </w:tcPr>
          <w:p w:rsidR="00DE2AAF" w:rsidRPr="002464BD" w:rsidRDefault="00DE2AAF" w:rsidP="00DE2AA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день художника (ФК)</w:t>
            </w:r>
          </w:p>
          <w:p w:rsidR="00DE2AAF" w:rsidRPr="00DE2AAF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Выставка произведений детских художников-иллюстраторов в книжном уголке.</w:t>
            </w:r>
          </w:p>
        </w:tc>
        <w:tc>
          <w:tcPr>
            <w:tcW w:w="2663" w:type="dxa"/>
          </w:tcPr>
          <w:p w:rsidR="00DE2AAF" w:rsidRPr="00DE2AAF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3</w:t>
            </w:r>
            <w:r w:rsidR="009C5F2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 № 5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425" w:type="dxa"/>
          </w:tcPr>
          <w:p w:rsidR="00DE2AAF" w:rsidRPr="002464B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Эстетическое</w:t>
            </w:r>
          </w:p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Трудовое</w:t>
            </w:r>
          </w:p>
        </w:tc>
      </w:tr>
      <w:tr w:rsidR="00DE2AAF" w:rsidRPr="002464BD" w:rsidTr="007D5F07">
        <w:tc>
          <w:tcPr>
            <w:tcW w:w="1333" w:type="dxa"/>
          </w:tcPr>
          <w:p w:rsidR="00DE2AAF" w:rsidRPr="00A40387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09.12</w:t>
            </w:r>
          </w:p>
        </w:tc>
        <w:tc>
          <w:tcPr>
            <w:tcW w:w="4445" w:type="dxa"/>
          </w:tcPr>
          <w:p w:rsidR="00DE2AAF" w:rsidRPr="002464BD" w:rsidRDefault="00DE2AAF" w:rsidP="00A4038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День Героев Отечества (ФК)</w:t>
            </w:r>
          </w:p>
          <w:p w:rsidR="00DE2AAF" w:rsidRPr="00A40387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Ознакомление детей с художественной литературой: Т. А. Шорыгина «Спасатель», С. Я. Маршака «Рассказ о неизвестном герое» </w:t>
            </w:r>
          </w:p>
        </w:tc>
        <w:tc>
          <w:tcPr>
            <w:tcW w:w="2663" w:type="dxa"/>
          </w:tcPr>
          <w:p w:rsidR="00DE2AAF" w:rsidRPr="00A40387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2</w:t>
            </w:r>
          </w:p>
        </w:tc>
        <w:tc>
          <w:tcPr>
            <w:tcW w:w="4425" w:type="dxa"/>
          </w:tcPr>
          <w:p w:rsidR="00DE2AAF" w:rsidRPr="002464B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Патриотическое</w:t>
            </w:r>
          </w:p>
        </w:tc>
      </w:tr>
      <w:tr w:rsidR="00DE2AAF" w:rsidRPr="002464BD" w:rsidTr="007D5F07">
        <w:tc>
          <w:tcPr>
            <w:tcW w:w="1333" w:type="dxa"/>
          </w:tcPr>
          <w:p w:rsidR="00DE2AAF" w:rsidRPr="00A40387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12.12.</w:t>
            </w:r>
          </w:p>
        </w:tc>
        <w:tc>
          <w:tcPr>
            <w:tcW w:w="4445" w:type="dxa"/>
          </w:tcPr>
          <w:p w:rsidR="00DE2AAF" w:rsidRPr="002464BD" w:rsidRDefault="00DE2AAF" w:rsidP="00A4038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Российской Федерации (ФК)</w:t>
            </w:r>
          </w:p>
          <w:p w:rsidR="00DE2AAF" w:rsidRPr="00A40387" w:rsidRDefault="00DE2AAF" w:rsidP="00A4038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Тематические беседы об основном законе России, государственных символах.</w:t>
            </w:r>
          </w:p>
        </w:tc>
        <w:tc>
          <w:tcPr>
            <w:tcW w:w="2663" w:type="dxa"/>
          </w:tcPr>
          <w:p w:rsidR="00DE2AAF" w:rsidRPr="00A40387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группа№2</w:t>
            </w:r>
          </w:p>
        </w:tc>
        <w:tc>
          <w:tcPr>
            <w:tcW w:w="4425" w:type="dxa"/>
          </w:tcPr>
          <w:p w:rsidR="00DE2AAF" w:rsidRPr="002464B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Патриотическое</w:t>
            </w:r>
          </w:p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</w:p>
        </w:tc>
      </w:tr>
      <w:tr w:rsidR="00DE2AAF" w:rsidRPr="002464BD" w:rsidTr="007D5F07">
        <w:tc>
          <w:tcPr>
            <w:tcW w:w="1333" w:type="dxa"/>
          </w:tcPr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12.12</w:t>
            </w:r>
          </w:p>
        </w:tc>
        <w:tc>
          <w:tcPr>
            <w:tcW w:w="4445" w:type="dxa"/>
          </w:tcPr>
          <w:p w:rsidR="00DE2AAF" w:rsidRPr="002464BD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100 лет со дня рождения российского</w:t>
            </w:r>
          </w:p>
          <w:p w:rsidR="00DE2AAF" w:rsidRPr="002464BD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композитора, народного артиста РСФСР</w:t>
            </w:r>
          </w:p>
          <w:p w:rsidR="00DE2AAF" w:rsidRPr="000B4B3D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В. Я. Шаинского (слушание музыкальный произведений)</w:t>
            </w:r>
          </w:p>
        </w:tc>
        <w:tc>
          <w:tcPr>
            <w:tcW w:w="2663" w:type="dxa"/>
          </w:tcPr>
          <w:p w:rsidR="00DE2AAF" w:rsidRPr="000B4B3D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№4.№1</w:t>
            </w:r>
          </w:p>
        </w:tc>
        <w:tc>
          <w:tcPr>
            <w:tcW w:w="4425" w:type="dxa"/>
          </w:tcPr>
          <w:p w:rsidR="00DE2AAF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</w:t>
            </w:r>
          </w:p>
          <w:p w:rsidR="00DE2AAF" w:rsidRPr="002464BD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Досуг «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100 лет со дня рождения российского</w:t>
            </w:r>
          </w:p>
          <w:p w:rsidR="00DE2AAF" w:rsidRPr="002464BD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композитора, народного артиста РСФСР</w:t>
            </w:r>
          </w:p>
          <w:p w:rsidR="00DE2AAF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В. Я. Шаинского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DE2AAF" w:rsidRPr="000B4B3D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публикация</w:t>
            </w:r>
          </w:p>
        </w:tc>
        <w:tc>
          <w:tcPr>
            <w:tcW w:w="2416" w:type="dxa"/>
          </w:tcPr>
          <w:p w:rsidR="00DE2AAF" w:rsidRDefault="00DE2AAF" w:rsidP="0073606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AAF" w:rsidRPr="002464BD" w:rsidTr="007D5F07">
        <w:tc>
          <w:tcPr>
            <w:tcW w:w="1333" w:type="dxa"/>
          </w:tcPr>
          <w:p w:rsidR="00DE2AAF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13.1</w:t>
            </w:r>
            <w:r w:rsidR="009C5F2A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  <w:p w:rsidR="009C5F2A" w:rsidRPr="00056D67" w:rsidRDefault="009C5F2A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16.12</w:t>
            </w:r>
          </w:p>
        </w:tc>
        <w:tc>
          <w:tcPr>
            <w:tcW w:w="4445" w:type="dxa"/>
          </w:tcPr>
          <w:p w:rsidR="00DE2AAF" w:rsidRPr="00056D67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День медведя (подвижные игры с героем медведем)</w:t>
            </w:r>
          </w:p>
        </w:tc>
        <w:tc>
          <w:tcPr>
            <w:tcW w:w="2663" w:type="dxa"/>
          </w:tcPr>
          <w:p w:rsidR="00DE2AAF" w:rsidRPr="00056D67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№1,№ 3</w:t>
            </w:r>
            <w:r w:rsidR="009C5F2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 № 5</w:t>
            </w:r>
          </w:p>
        </w:tc>
        <w:tc>
          <w:tcPr>
            <w:tcW w:w="4425" w:type="dxa"/>
          </w:tcPr>
          <w:p w:rsidR="00DE2AAF" w:rsidRPr="002464B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образовательной ситуации.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Патриотическое</w:t>
            </w:r>
          </w:p>
        </w:tc>
      </w:tr>
      <w:tr w:rsidR="00DE2AAF" w:rsidRPr="002464BD" w:rsidTr="007D5F07">
        <w:tc>
          <w:tcPr>
            <w:tcW w:w="1333" w:type="dxa"/>
          </w:tcPr>
          <w:p w:rsidR="00DE2AAF" w:rsidRPr="00DE2AAF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23.12</w:t>
            </w:r>
          </w:p>
        </w:tc>
        <w:tc>
          <w:tcPr>
            <w:tcW w:w="4445" w:type="dxa"/>
          </w:tcPr>
          <w:p w:rsidR="00DE2AAF" w:rsidRPr="00DE2AAF" w:rsidRDefault="00DE2AAF" w:rsidP="0073606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День снежных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ангелов (развлечение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прогулке)</w:t>
            </w:r>
          </w:p>
        </w:tc>
        <w:tc>
          <w:tcPr>
            <w:tcW w:w="2663" w:type="dxa"/>
          </w:tcPr>
          <w:p w:rsidR="00DE2AAF" w:rsidRPr="00DE2AAF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3</w:t>
            </w:r>
          </w:p>
        </w:tc>
        <w:tc>
          <w:tcPr>
            <w:tcW w:w="4425" w:type="dxa"/>
          </w:tcPr>
          <w:p w:rsidR="00DE2AAF" w:rsidRPr="002464B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развлечение на прогулке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публикация поста в госпаблике.</w:t>
            </w:r>
          </w:p>
        </w:tc>
        <w:tc>
          <w:tcPr>
            <w:tcW w:w="2416" w:type="dxa"/>
          </w:tcPr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Социальное</w:t>
            </w:r>
          </w:p>
        </w:tc>
      </w:tr>
      <w:tr w:rsidR="00DE2AAF" w:rsidRPr="002464BD" w:rsidTr="007D5F07">
        <w:tc>
          <w:tcPr>
            <w:tcW w:w="1333" w:type="dxa"/>
          </w:tcPr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24.12</w:t>
            </w:r>
          </w:p>
        </w:tc>
        <w:tc>
          <w:tcPr>
            <w:tcW w:w="4445" w:type="dxa"/>
          </w:tcPr>
          <w:p w:rsidR="00DE2AAF" w:rsidRPr="000B4B3D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День варежки или рукавицы (выставка детского творчества)</w:t>
            </w:r>
          </w:p>
        </w:tc>
        <w:tc>
          <w:tcPr>
            <w:tcW w:w="2663" w:type="dxa"/>
          </w:tcPr>
          <w:p w:rsidR="007D5F07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№4, №2, №1, № 3</w:t>
            </w:r>
          </w:p>
          <w:p w:rsidR="00DE2AAF" w:rsidRPr="000B4B3D" w:rsidRDefault="00425646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.№ 5</w:t>
            </w:r>
          </w:p>
        </w:tc>
        <w:tc>
          <w:tcPr>
            <w:tcW w:w="4425" w:type="dxa"/>
          </w:tcPr>
          <w:p w:rsidR="00DE2AAF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творческого занятия.</w:t>
            </w:r>
          </w:p>
          <w:p w:rsidR="00DE2AAF" w:rsidRPr="000B4B3D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Default="00DE2AAF" w:rsidP="0073606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AAF" w:rsidRPr="002464BD" w:rsidTr="007D5F07">
        <w:tc>
          <w:tcPr>
            <w:tcW w:w="1333" w:type="dxa"/>
          </w:tcPr>
          <w:p w:rsidR="00DE2AAF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22.12</w:t>
            </w:r>
          </w:p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26.12</w:t>
            </w:r>
          </w:p>
        </w:tc>
        <w:tc>
          <w:tcPr>
            <w:tcW w:w="4445" w:type="dxa"/>
          </w:tcPr>
          <w:p w:rsidR="00DE2AAF" w:rsidRPr="00056D67" w:rsidRDefault="00DE2AAF" w:rsidP="001860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6D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День подарков (изготовление подарков для членов семьи дошкольников)</w:t>
            </w:r>
          </w:p>
        </w:tc>
        <w:tc>
          <w:tcPr>
            <w:tcW w:w="2663" w:type="dxa"/>
          </w:tcPr>
          <w:p w:rsidR="00DE2AAF" w:rsidRPr="000B4B3D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№4. №2, №</w:t>
            </w:r>
            <w:r w:rsidR="0042564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</w:t>
            </w:r>
            <w:r w:rsidR="0042564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.№ 5</w:t>
            </w:r>
          </w:p>
        </w:tc>
        <w:tc>
          <w:tcPr>
            <w:tcW w:w="4425" w:type="dxa"/>
          </w:tcPr>
          <w:p w:rsidR="00DE2AAF" w:rsidRDefault="00DE2AAF" w:rsidP="00D76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творческого занятия.</w:t>
            </w:r>
          </w:p>
          <w:p w:rsidR="00DE2AAF" w:rsidRPr="000B4B3D" w:rsidRDefault="00DE2AAF" w:rsidP="00D76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646">
              <w:rPr>
                <w:rFonts w:ascii="Times New Roman" w:hAnsi="Times New Roman"/>
                <w:sz w:val="20"/>
                <w:szCs w:val="20"/>
                <w:lang w:val="ru-RU"/>
              </w:rPr>
              <w:t>Социальное</w:t>
            </w:r>
          </w:p>
        </w:tc>
      </w:tr>
      <w:tr w:rsidR="00DE2AAF" w:rsidRPr="002464BD" w:rsidTr="007D5F07">
        <w:tc>
          <w:tcPr>
            <w:tcW w:w="1333" w:type="dxa"/>
          </w:tcPr>
          <w:p w:rsidR="00425646" w:rsidRDefault="00425646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23.12</w:t>
            </w:r>
          </w:p>
          <w:p w:rsidR="00DE2AAF" w:rsidRPr="00056D67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25.12</w:t>
            </w:r>
          </w:p>
        </w:tc>
        <w:tc>
          <w:tcPr>
            <w:tcW w:w="4445" w:type="dxa"/>
          </w:tcPr>
          <w:p w:rsidR="00DE2AAF" w:rsidRPr="00056D67" w:rsidRDefault="00DE2AAF" w:rsidP="001860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День дарения елочных праздничных шаров (мастер-класс по созданию елочных игрушек)</w:t>
            </w:r>
          </w:p>
        </w:tc>
        <w:tc>
          <w:tcPr>
            <w:tcW w:w="2663" w:type="dxa"/>
          </w:tcPr>
          <w:p w:rsidR="00DE2AAF" w:rsidRPr="00056D67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№1,№ 3</w:t>
            </w:r>
            <w:r w:rsidR="0042564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.№ 5</w:t>
            </w:r>
          </w:p>
        </w:tc>
        <w:tc>
          <w:tcPr>
            <w:tcW w:w="4425" w:type="dxa"/>
          </w:tcPr>
          <w:p w:rsidR="00DE2AAF" w:rsidRPr="002464B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мастер-класса.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Pr="002464B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Социальное</w:t>
            </w:r>
          </w:p>
        </w:tc>
      </w:tr>
      <w:tr w:rsidR="00DE2AAF" w:rsidRPr="002464BD" w:rsidTr="007D5F07">
        <w:tc>
          <w:tcPr>
            <w:tcW w:w="1333" w:type="dxa"/>
          </w:tcPr>
          <w:p w:rsidR="00DE2AAF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23.12</w:t>
            </w:r>
          </w:p>
          <w:p w:rsidR="00425646" w:rsidRPr="00DE2AAF" w:rsidRDefault="00425646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24.12</w:t>
            </w:r>
          </w:p>
        </w:tc>
        <w:tc>
          <w:tcPr>
            <w:tcW w:w="4445" w:type="dxa"/>
          </w:tcPr>
          <w:p w:rsidR="00DE2AAF" w:rsidRPr="00A25E58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Новый год (ФК)</w:t>
            </w:r>
          </w:p>
          <w:p w:rsidR="00DE2AAF" w:rsidRPr="00A25E58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Утренник.</w:t>
            </w:r>
          </w:p>
          <w:p w:rsidR="00DE2AAF" w:rsidRPr="000B4B3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Районная социальная акция «Новогодний переполох»</w:t>
            </w:r>
          </w:p>
        </w:tc>
        <w:tc>
          <w:tcPr>
            <w:tcW w:w="2663" w:type="dxa"/>
          </w:tcPr>
          <w:p w:rsidR="00DE2AAF" w:rsidRPr="00DE2AAF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№1</w:t>
            </w:r>
            <w:r w:rsidR="00425646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.№ 5</w:t>
            </w:r>
          </w:p>
        </w:tc>
        <w:tc>
          <w:tcPr>
            <w:tcW w:w="4425" w:type="dxa"/>
          </w:tcPr>
          <w:p w:rsidR="00DE2AAF" w:rsidRPr="000B4B3D" w:rsidRDefault="00DE2AAF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утренника.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DE2AAF" w:rsidRPr="000B4B3D" w:rsidRDefault="00DE2AAF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AAF" w:rsidRPr="002464BD" w:rsidTr="007D5F07">
        <w:tc>
          <w:tcPr>
            <w:tcW w:w="1333" w:type="dxa"/>
          </w:tcPr>
          <w:p w:rsidR="00DE2AAF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25.12</w:t>
            </w:r>
          </w:p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26.12</w:t>
            </w:r>
          </w:p>
        </w:tc>
        <w:tc>
          <w:tcPr>
            <w:tcW w:w="4445" w:type="dxa"/>
          </w:tcPr>
          <w:p w:rsidR="00DE2AAF" w:rsidRPr="00A25E58" w:rsidRDefault="00DE2AAF" w:rsidP="00D76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Новый год (ФК)</w:t>
            </w:r>
          </w:p>
          <w:p w:rsidR="00DE2AAF" w:rsidRPr="00A25E58" w:rsidRDefault="00DE2AAF" w:rsidP="00D767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Утренник.</w:t>
            </w:r>
          </w:p>
          <w:p w:rsidR="00DE2AAF" w:rsidRPr="000B4B3D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Районная социальная акция «Новогодний переполох»</w:t>
            </w:r>
          </w:p>
        </w:tc>
        <w:tc>
          <w:tcPr>
            <w:tcW w:w="2663" w:type="dxa"/>
          </w:tcPr>
          <w:p w:rsidR="00DE2AAF" w:rsidRPr="000B4B3D" w:rsidRDefault="00DE2AAF" w:rsidP="0018608B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№4,№ 2, № 3</w:t>
            </w:r>
          </w:p>
        </w:tc>
        <w:tc>
          <w:tcPr>
            <w:tcW w:w="4425" w:type="dxa"/>
          </w:tcPr>
          <w:p w:rsidR="00DE2AAF" w:rsidRPr="000B4B3D" w:rsidRDefault="00DE2AAF" w:rsidP="001860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утренника. Подготовка и публикация поста в госпаблике.</w:t>
            </w:r>
          </w:p>
        </w:tc>
        <w:tc>
          <w:tcPr>
            <w:tcW w:w="2416" w:type="dxa"/>
          </w:tcPr>
          <w:p w:rsidR="00DE2AAF" w:rsidRDefault="00DE2AAF" w:rsidP="00D7673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DE2AAF" w:rsidRPr="000B4B3D" w:rsidRDefault="00DE2AAF" w:rsidP="0018608B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A10DB" w:rsidRPr="002464BD" w:rsidTr="007D5F07">
        <w:tc>
          <w:tcPr>
            <w:tcW w:w="1333" w:type="dxa"/>
          </w:tcPr>
          <w:p w:rsidR="00AA10DB" w:rsidRPr="00DE2AAF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12.01.</w:t>
            </w:r>
          </w:p>
        </w:tc>
        <w:tc>
          <w:tcPr>
            <w:tcW w:w="4445" w:type="dxa"/>
          </w:tcPr>
          <w:p w:rsidR="00AA10DB" w:rsidRPr="00A25E58" w:rsidRDefault="00AA10DB" w:rsidP="009F5455">
            <w:pPr>
              <w:rPr>
                <w:rFonts w:ascii="Times New Roman" w:hAnsi="Times New Roman"/>
                <w:sz w:val="20"/>
                <w:szCs w:val="20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 «Спасибо» 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беседа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63" w:type="dxa"/>
          </w:tcPr>
          <w:p w:rsidR="00AA10DB" w:rsidRPr="00DE2AAF" w:rsidRDefault="00AA10DB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3</w:t>
            </w:r>
          </w:p>
        </w:tc>
        <w:tc>
          <w:tcPr>
            <w:tcW w:w="4425" w:type="dxa"/>
          </w:tcPr>
          <w:p w:rsidR="00AA10DB" w:rsidRPr="00A25E58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беседы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, Подготовка и публикация поста в госпаблике.</w:t>
            </w:r>
          </w:p>
        </w:tc>
        <w:tc>
          <w:tcPr>
            <w:tcW w:w="2416" w:type="dxa"/>
          </w:tcPr>
          <w:p w:rsidR="00AA10DB" w:rsidRPr="002464BD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Социальное</w:t>
            </w:r>
          </w:p>
        </w:tc>
      </w:tr>
      <w:tr w:rsidR="00AA10DB" w:rsidRPr="002464BD" w:rsidTr="007D5F07">
        <w:tc>
          <w:tcPr>
            <w:tcW w:w="1333" w:type="dxa"/>
          </w:tcPr>
          <w:p w:rsidR="00AA10DB" w:rsidRPr="000B4B3D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14.01</w:t>
            </w:r>
          </w:p>
        </w:tc>
        <w:tc>
          <w:tcPr>
            <w:tcW w:w="4445" w:type="dxa"/>
          </w:tcPr>
          <w:p w:rsidR="00AA10DB" w:rsidRPr="000B4B3D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Старый Новый год в России (досуг)</w:t>
            </w:r>
          </w:p>
        </w:tc>
        <w:tc>
          <w:tcPr>
            <w:tcW w:w="2663" w:type="dxa"/>
          </w:tcPr>
          <w:p w:rsidR="00AA10DB" w:rsidRPr="000B4B3D" w:rsidRDefault="00AA10DB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4</w:t>
            </w:r>
          </w:p>
        </w:tc>
        <w:tc>
          <w:tcPr>
            <w:tcW w:w="4425" w:type="dxa"/>
          </w:tcPr>
          <w:p w:rsidR="00AA10DB" w:rsidRPr="000B4B3D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Участие в досуге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Подготовка и публикация поста в госпаблике</w:t>
            </w:r>
          </w:p>
        </w:tc>
        <w:tc>
          <w:tcPr>
            <w:tcW w:w="2416" w:type="dxa"/>
          </w:tcPr>
          <w:p w:rsidR="00AA10DB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AA10DB" w:rsidRPr="000B4B3D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Социальное</w:t>
            </w:r>
          </w:p>
        </w:tc>
      </w:tr>
      <w:tr w:rsidR="00AA10DB" w:rsidRPr="002464BD" w:rsidTr="007D5F07">
        <w:tc>
          <w:tcPr>
            <w:tcW w:w="1333" w:type="dxa"/>
          </w:tcPr>
          <w:p w:rsidR="00AA10DB" w:rsidRPr="000B4B3D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15.01</w:t>
            </w:r>
          </w:p>
        </w:tc>
        <w:tc>
          <w:tcPr>
            <w:tcW w:w="4445" w:type="dxa"/>
          </w:tcPr>
          <w:p w:rsidR="00AA10DB" w:rsidRPr="000B4B3D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снега. Международный день зимних видов спорта</w:t>
            </w:r>
          </w:p>
        </w:tc>
        <w:tc>
          <w:tcPr>
            <w:tcW w:w="2663" w:type="dxa"/>
          </w:tcPr>
          <w:p w:rsidR="00AA10DB" w:rsidRPr="000B4B3D" w:rsidRDefault="00AA10DB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№2, №1</w:t>
            </w:r>
          </w:p>
        </w:tc>
        <w:tc>
          <w:tcPr>
            <w:tcW w:w="4425" w:type="dxa"/>
          </w:tcPr>
          <w:p w:rsidR="00AA10DB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творческого занятия.</w:t>
            </w:r>
          </w:p>
          <w:p w:rsidR="00AA10DB" w:rsidRPr="000B4B3D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Подготовка и публикация поста в госпаблике.</w:t>
            </w:r>
          </w:p>
        </w:tc>
        <w:tc>
          <w:tcPr>
            <w:tcW w:w="2416" w:type="dxa"/>
          </w:tcPr>
          <w:p w:rsidR="00AA10DB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Физическое и оздоровительное</w:t>
            </w:r>
          </w:p>
          <w:p w:rsidR="00AA10DB" w:rsidRPr="000B4B3D" w:rsidRDefault="00AA10DB" w:rsidP="007D5F0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</w:tc>
      </w:tr>
      <w:tr w:rsidR="00AA10DB" w:rsidRPr="002464BD" w:rsidTr="007D5F07">
        <w:tc>
          <w:tcPr>
            <w:tcW w:w="1333" w:type="dxa"/>
          </w:tcPr>
          <w:p w:rsidR="00AA10DB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19.01</w:t>
            </w:r>
          </w:p>
          <w:p w:rsidR="00AA10DB" w:rsidRPr="000B4B3D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20.01</w:t>
            </w:r>
          </w:p>
        </w:tc>
        <w:tc>
          <w:tcPr>
            <w:tcW w:w="4445" w:type="dxa"/>
          </w:tcPr>
          <w:p w:rsidR="00AA10DB" w:rsidRPr="000B4B3D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Международный день снеговика (прогулка: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групповой </w:t>
            </w: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конкурс снеговиков)</w:t>
            </w:r>
          </w:p>
        </w:tc>
        <w:tc>
          <w:tcPr>
            <w:tcW w:w="2663" w:type="dxa"/>
          </w:tcPr>
          <w:p w:rsidR="00AA10DB" w:rsidRPr="000B4B3D" w:rsidRDefault="00AA10DB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3,№ 5</w:t>
            </w:r>
          </w:p>
        </w:tc>
        <w:tc>
          <w:tcPr>
            <w:tcW w:w="4425" w:type="dxa"/>
          </w:tcPr>
          <w:p w:rsidR="00AA10DB" w:rsidRPr="00A25E58" w:rsidRDefault="00AA10DB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конкурса. Подготовка и публикация поста в госпаблике.</w:t>
            </w:r>
          </w:p>
        </w:tc>
        <w:tc>
          <w:tcPr>
            <w:tcW w:w="2416" w:type="dxa"/>
          </w:tcPr>
          <w:p w:rsidR="00AA10DB" w:rsidRPr="00A25E58" w:rsidRDefault="00AA10DB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Социальное</w:t>
            </w:r>
          </w:p>
        </w:tc>
      </w:tr>
    </w:tbl>
    <w:p w:rsidR="00B5564B" w:rsidRDefault="00B5564B"/>
    <w:p w:rsidR="006D2F76" w:rsidRDefault="006D2F76"/>
    <w:p w:rsidR="006D2F76" w:rsidRDefault="006D2F76"/>
    <w:p w:rsidR="006D2F76" w:rsidRDefault="006D2F76"/>
    <w:p w:rsidR="006D2F76" w:rsidRDefault="006D2F76"/>
    <w:p w:rsidR="006D2F76" w:rsidRDefault="006D2F76"/>
    <w:p w:rsidR="006D2F76" w:rsidRDefault="006D2F76"/>
    <w:p w:rsidR="006D2F76" w:rsidRDefault="006D2F76"/>
    <w:p w:rsidR="006D2F76" w:rsidRDefault="006D2F76"/>
    <w:p w:rsidR="006D2F76" w:rsidRDefault="006D2F76"/>
    <w:p w:rsidR="006D2F76" w:rsidRDefault="006D2F76"/>
    <w:p w:rsidR="006D2F76" w:rsidRDefault="006D2F76"/>
    <w:tbl>
      <w:tblPr>
        <w:tblStyle w:val="a3"/>
        <w:tblW w:w="15282" w:type="dxa"/>
        <w:tblLayout w:type="fixed"/>
        <w:tblLook w:val="04A0"/>
      </w:tblPr>
      <w:tblGrid>
        <w:gridCol w:w="1333"/>
        <w:gridCol w:w="4220"/>
        <w:gridCol w:w="2888"/>
        <w:gridCol w:w="4175"/>
        <w:gridCol w:w="2666"/>
      </w:tblGrid>
      <w:tr w:rsidR="006D2F76" w:rsidRPr="002464BD" w:rsidTr="009F5455">
        <w:tc>
          <w:tcPr>
            <w:tcW w:w="1333" w:type="dxa"/>
          </w:tcPr>
          <w:p w:rsidR="006D2F76" w:rsidRPr="00DE2AAF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12.01.</w:t>
            </w:r>
          </w:p>
        </w:tc>
        <w:tc>
          <w:tcPr>
            <w:tcW w:w="4220" w:type="dxa"/>
          </w:tcPr>
          <w:p w:rsidR="006D2F76" w:rsidRPr="00A25E58" w:rsidRDefault="006D2F76" w:rsidP="009F5455">
            <w:pPr>
              <w:rPr>
                <w:rFonts w:ascii="Times New Roman" w:hAnsi="Times New Roman"/>
                <w:sz w:val="20"/>
                <w:szCs w:val="20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 «Спасибо» 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беседа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88" w:type="dxa"/>
          </w:tcPr>
          <w:p w:rsidR="006D2F76" w:rsidRPr="00DE2AAF" w:rsidRDefault="006D2F76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3</w:t>
            </w:r>
          </w:p>
        </w:tc>
        <w:tc>
          <w:tcPr>
            <w:tcW w:w="4175" w:type="dxa"/>
          </w:tcPr>
          <w:p w:rsidR="006D2F76" w:rsidRPr="00A25E58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беседы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, Подготовка и публикация поста в госпаблике.</w:t>
            </w:r>
          </w:p>
        </w:tc>
        <w:tc>
          <w:tcPr>
            <w:tcW w:w="2666" w:type="dxa"/>
          </w:tcPr>
          <w:p w:rsidR="006D2F76" w:rsidRPr="002464B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Социальное</w:t>
            </w:r>
          </w:p>
        </w:tc>
      </w:tr>
      <w:tr w:rsidR="006D2F76" w:rsidRPr="000B4B3D" w:rsidTr="009F5455">
        <w:tc>
          <w:tcPr>
            <w:tcW w:w="1333" w:type="dxa"/>
          </w:tcPr>
          <w:p w:rsidR="006D2F76" w:rsidRPr="000B4B3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14.01</w:t>
            </w:r>
          </w:p>
        </w:tc>
        <w:tc>
          <w:tcPr>
            <w:tcW w:w="4220" w:type="dxa"/>
          </w:tcPr>
          <w:p w:rsidR="006D2F76" w:rsidRPr="000B4B3D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Старый Новый год в России (досуг)</w:t>
            </w:r>
          </w:p>
        </w:tc>
        <w:tc>
          <w:tcPr>
            <w:tcW w:w="2888" w:type="dxa"/>
          </w:tcPr>
          <w:p w:rsidR="006D2F76" w:rsidRPr="000B4B3D" w:rsidRDefault="006D2F76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4</w:t>
            </w:r>
          </w:p>
        </w:tc>
        <w:tc>
          <w:tcPr>
            <w:tcW w:w="4175" w:type="dxa"/>
          </w:tcPr>
          <w:p w:rsidR="006D2F76" w:rsidRPr="000B4B3D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Участие в досуге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Подготовка и публикация поста в госпаблике</w:t>
            </w:r>
          </w:p>
        </w:tc>
        <w:tc>
          <w:tcPr>
            <w:tcW w:w="2666" w:type="dxa"/>
          </w:tcPr>
          <w:p w:rsidR="006D2F76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6D2F76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</w:rPr>
              <w:t>Социальное</w:t>
            </w:r>
          </w:p>
          <w:p w:rsidR="006D2F76" w:rsidRPr="000B4B3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D2F76" w:rsidRPr="000B4B3D" w:rsidTr="009F5455">
        <w:tc>
          <w:tcPr>
            <w:tcW w:w="1333" w:type="dxa"/>
          </w:tcPr>
          <w:p w:rsidR="006D2F76" w:rsidRPr="000B4B3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15.01</w:t>
            </w:r>
          </w:p>
        </w:tc>
        <w:tc>
          <w:tcPr>
            <w:tcW w:w="4220" w:type="dxa"/>
          </w:tcPr>
          <w:p w:rsidR="006D2F76" w:rsidRPr="000B4B3D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Всемирный день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снега. Международный день зимних видов спорта</w:t>
            </w:r>
          </w:p>
        </w:tc>
        <w:tc>
          <w:tcPr>
            <w:tcW w:w="2888" w:type="dxa"/>
          </w:tcPr>
          <w:p w:rsidR="006D2F76" w:rsidRPr="000B4B3D" w:rsidRDefault="006D2F76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№2, №1</w:t>
            </w:r>
          </w:p>
        </w:tc>
        <w:tc>
          <w:tcPr>
            <w:tcW w:w="4175" w:type="dxa"/>
          </w:tcPr>
          <w:p w:rsidR="006D2F76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творческого занятия.</w:t>
            </w:r>
          </w:p>
          <w:p w:rsidR="006D2F76" w:rsidRPr="000B4B3D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Подготовка и публикация поста в госпаблике.</w:t>
            </w:r>
          </w:p>
        </w:tc>
        <w:tc>
          <w:tcPr>
            <w:tcW w:w="2666" w:type="dxa"/>
          </w:tcPr>
          <w:p w:rsidR="006D2F76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Физическое и оздоровительное</w:t>
            </w:r>
          </w:p>
          <w:p w:rsidR="006D2F76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4BD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</w:p>
          <w:p w:rsidR="006D2F76" w:rsidRPr="000B4B3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D2F76" w:rsidRPr="00A25E58" w:rsidTr="009F5455">
        <w:tc>
          <w:tcPr>
            <w:tcW w:w="1333" w:type="dxa"/>
          </w:tcPr>
          <w:p w:rsidR="006D2F76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19.01</w:t>
            </w:r>
          </w:p>
          <w:p w:rsidR="006D2F76" w:rsidRPr="000B4B3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20.01</w:t>
            </w:r>
          </w:p>
        </w:tc>
        <w:tc>
          <w:tcPr>
            <w:tcW w:w="4220" w:type="dxa"/>
          </w:tcPr>
          <w:p w:rsidR="006D2F76" w:rsidRPr="000B4B3D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Международный день снеговика (прогулка: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групповой </w:t>
            </w:r>
            <w:r w:rsidRPr="00A25E5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конкурс снеговиков)</w:t>
            </w:r>
          </w:p>
        </w:tc>
        <w:tc>
          <w:tcPr>
            <w:tcW w:w="2888" w:type="dxa"/>
          </w:tcPr>
          <w:p w:rsidR="006D2F76" w:rsidRPr="000B4B3D" w:rsidRDefault="006D2F76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Группа № 3,№ 5</w:t>
            </w:r>
          </w:p>
        </w:tc>
        <w:tc>
          <w:tcPr>
            <w:tcW w:w="4175" w:type="dxa"/>
          </w:tcPr>
          <w:p w:rsidR="006D2F76" w:rsidRPr="00A25E58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и проведение конкурса. Подготовка и публикация поста в госпаблике.</w:t>
            </w:r>
          </w:p>
        </w:tc>
        <w:tc>
          <w:tcPr>
            <w:tcW w:w="2666" w:type="dxa"/>
          </w:tcPr>
          <w:p w:rsidR="006D2F76" w:rsidRPr="00A25E58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Эстетическое</w:t>
            </w:r>
            <w:r w:rsidRPr="00A25E58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Социальное</w:t>
            </w:r>
          </w:p>
        </w:tc>
      </w:tr>
      <w:tr w:rsidR="006D2F76" w:rsidRPr="000B4B3D" w:rsidTr="009F5455">
        <w:tc>
          <w:tcPr>
            <w:tcW w:w="1333" w:type="dxa"/>
          </w:tcPr>
          <w:p w:rsidR="006D2F76" w:rsidRPr="000B4B3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220" w:type="dxa"/>
          </w:tcPr>
          <w:p w:rsidR="006D2F76" w:rsidRPr="000B4B3D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88" w:type="dxa"/>
          </w:tcPr>
          <w:p w:rsidR="006D2F76" w:rsidRPr="000B4B3D" w:rsidRDefault="006D2F76" w:rsidP="009F545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175" w:type="dxa"/>
          </w:tcPr>
          <w:p w:rsidR="006D2F76" w:rsidRPr="000B4B3D" w:rsidRDefault="006D2F76" w:rsidP="009F545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66" w:type="dxa"/>
          </w:tcPr>
          <w:p w:rsidR="006D2F76" w:rsidRPr="000B4B3D" w:rsidRDefault="006D2F76" w:rsidP="009F5455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6D2F76" w:rsidRDefault="006D2F76"/>
    <w:sectPr w:rsidR="006D2F76" w:rsidSect="007D5F07">
      <w:headerReference w:type="default" r:id="rId6"/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0DC" w:rsidRDefault="00E560DC" w:rsidP="00002924">
      <w:pPr>
        <w:spacing w:after="0" w:line="240" w:lineRule="auto"/>
      </w:pPr>
      <w:r>
        <w:separator/>
      </w:r>
    </w:p>
  </w:endnote>
  <w:endnote w:type="continuationSeparator" w:id="1">
    <w:p w:rsidR="00E560DC" w:rsidRDefault="00E560DC" w:rsidP="0000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0DC" w:rsidRDefault="00E560DC" w:rsidP="00002924">
      <w:pPr>
        <w:spacing w:after="0" w:line="240" w:lineRule="auto"/>
      </w:pPr>
      <w:r>
        <w:separator/>
      </w:r>
    </w:p>
  </w:footnote>
  <w:footnote w:type="continuationSeparator" w:id="1">
    <w:p w:rsidR="00E560DC" w:rsidRDefault="00E560DC" w:rsidP="0000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24" w:rsidRDefault="00002924">
    <w:pPr>
      <w:pStyle w:val="a4"/>
    </w:pPr>
    <w:r>
      <w:t xml:space="preserve">Отчет за  ноябрь, декабрь,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D65"/>
    <w:rsid w:val="00002924"/>
    <w:rsid w:val="0004138C"/>
    <w:rsid w:val="00056D67"/>
    <w:rsid w:val="000B4B3D"/>
    <w:rsid w:val="00192200"/>
    <w:rsid w:val="00196652"/>
    <w:rsid w:val="002F36A0"/>
    <w:rsid w:val="00395C47"/>
    <w:rsid w:val="00396AF2"/>
    <w:rsid w:val="00425646"/>
    <w:rsid w:val="006B68EA"/>
    <w:rsid w:val="006D2F76"/>
    <w:rsid w:val="00736062"/>
    <w:rsid w:val="007D5F07"/>
    <w:rsid w:val="00805FC8"/>
    <w:rsid w:val="00833D65"/>
    <w:rsid w:val="00866233"/>
    <w:rsid w:val="00891DB6"/>
    <w:rsid w:val="009C5F2A"/>
    <w:rsid w:val="009D5787"/>
    <w:rsid w:val="00A40387"/>
    <w:rsid w:val="00AA10DB"/>
    <w:rsid w:val="00B5564B"/>
    <w:rsid w:val="00B926C6"/>
    <w:rsid w:val="00BE0C4F"/>
    <w:rsid w:val="00D01628"/>
    <w:rsid w:val="00D76733"/>
    <w:rsid w:val="00DC0E7A"/>
    <w:rsid w:val="00DD0153"/>
    <w:rsid w:val="00DE2AAF"/>
    <w:rsid w:val="00E5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D6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2924"/>
  </w:style>
  <w:style w:type="paragraph" w:styleId="a6">
    <w:name w:val="footer"/>
    <w:basedOn w:val="a"/>
    <w:link w:val="a7"/>
    <w:uiPriority w:val="99"/>
    <w:semiHidden/>
    <w:unhideWhenUsed/>
    <w:rsid w:val="0000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2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2025-11-10T12:20:00Z</dcterms:created>
  <dcterms:modified xsi:type="dcterms:W3CDTF">2026-01-22T08:37:00Z</dcterms:modified>
</cp:coreProperties>
</file>